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EC4D3C">
        <w:rPr>
          <w:b/>
          <w:sz w:val="32"/>
          <w:szCs w:val="32"/>
        </w:rPr>
        <w:t>6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E736AD">
        <w:rPr>
          <w:b/>
          <w:sz w:val="32"/>
          <w:szCs w:val="32"/>
        </w:rPr>
        <w:t>2</w:t>
      </w:r>
      <w:r w:rsidR="009349C7">
        <w:rPr>
          <w:b/>
          <w:sz w:val="32"/>
          <w:szCs w:val="32"/>
        </w:rPr>
        <w:t>3</w:t>
      </w:r>
      <w:r w:rsidR="00CD28A9">
        <w:rPr>
          <w:b/>
          <w:sz w:val="32"/>
          <w:szCs w:val="32"/>
        </w:rPr>
        <w:t>/</w:t>
      </w:r>
      <w:r w:rsidR="006A572E">
        <w:rPr>
          <w:b/>
          <w:sz w:val="32"/>
          <w:szCs w:val="32"/>
        </w:rPr>
        <w:t>9</w:t>
      </w:r>
      <w:r w:rsidR="00CD28A9">
        <w:rPr>
          <w:b/>
          <w:sz w:val="32"/>
          <w:szCs w:val="32"/>
        </w:rPr>
        <w:t xml:space="preserve"> ĐẾN </w:t>
      </w:r>
      <w:r w:rsidR="009349C7">
        <w:rPr>
          <w:b/>
          <w:sz w:val="32"/>
          <w:szCs w:val="32"/>
        </w:rPr>
        <w:t>29</w:t>
      </w:r>
      <w:r w:rsidR="00015ECF">
        <w:rPr>
          <w:b/>
          <w:sz w:val="32"/>
          <w:szCs w:val="32"/>
        </w:rPr>
        <w:t>/</w:t>
      </w:r>
      <w:r w:rsidR="00962102">
        <w:rPr>
          <w:b/>
          <w:sz w:val="32"/>
          <w:szCs w:val="32"/>
        </w:rPr>
        <w:t>9</w:t>
      </w:r>
      <w:r w:rsidR="00D34E72">
        <w:rPr>
          <w:b/>
          <w:sz w:val="32"/>
          <w:szCs w:val="32"/>
        </w:rPr>
        <w:t>/201</w:t>
      </w:r>
      <w:r w:rsidR="009349C7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560"/>
        <w:gridCol w:w="4620"/>
        <w:gridCol w:w="750"/>
      </w:tblGrid>
      <w:tr w:rsidR="0056043B" w:rsidRPr="0012606A" w:rsidTr="00C66F0E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C66F0E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56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62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 w:rsidTr="00C66F0E">
        <w:trPr>
          <w:jc w:val="center"/>
        </w:trPr>
        <w:tc>
          <w:tcPr>
            <w:tcW w:w="1170" w:type="dxa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E736AD" w:rsidP="009349C7">
            <w:pPr>
              <w:jc w:val="center"/>
            </w:pPr>
            <w:r>
              <w:t>2</w:t>
            </w:r>
            <w:r w:rsidR="009349C7">
              <w:t>3</w:t>
            </w:r>
            <w:r w:rsidR="006A572E">
              <w:t>/9</w:t>
            </w:r>
          </w:p>
        </w:tc>
        <w:tc>
          <w:tcPr>
            <w:tcW w:w="4560" w:type="dxa"/>
          </w:tcPr>
          <w:p w:rsidR="00E736AD" w:rsidRDefault="00E36F65" w:rsidP="00CD28A9">
            <w:pPr>
              <w:spacing w:line="276" w:lineRule="auto"/>
            </w:pPr>
            <w:r w:rsidRPr="00B319AF">
              <w:rPr>
                <w:b/>
              </w:rPr>
              <w:t>*</w:t>
            </w:r>
            <w:r>
              <w:t xml:space="preserve"> </w:t>
            </w:r>
            <w:r w:rsidR="004F2118">
              <w:t>Ngoại kh</w:t>
            </w:r>
            <w:r w:rsidR="004F2118" w:rsidRPr="004F2118">
              <w:t>óa</w:t>
            </w:r>
            <w:r w:rsidR="009349C7">
              <w:t xml:space="preserve"> tổ Văn</w:t>
            </w:r>
          </w:p>
          <w:p w:rsidR="00EC4D3C" w:rsidRDefault="00251635" w:rsidP="00A53B02">
            <w:pPr>
              <w:spacing w:line="276" w:lineRule="auto"/>
            </w:pPr>
            <w:r w:rsidRPr="00B319AF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</w:t>
            </w:r>
            <w:r w:rsidR="00E736AD">
              <w:t xml:space="preserve"> </w:t>
            </w:r>
            <w:r>
              <w:t>11</w:t>
            </w:r>
            <w:r w:rsidR="00EC4D3C">
              <w:t xml:space="preserve">, 10 </w:t>
            </w:r>
            <w:r>
              <w:t>theo l</w:t>
            </w:r>
            <w:r w:rsidRPr="00251635">
              <w:t>ịch</w:t>
            </w:r>
            <w:r w:rsidR="00CD28A9">
              <w:t>.</w:t>
            </w:r>
            <w:r>
              <w:t xml:space="preserve"> </w:t>
            </w:r>
          </w:p>
          <w:p w:rsidR="004F2118" w:rsidRDefault="004F2118" w:rsidP="00A53B02">
            <w:pPr>
              <w:spacing w:line="276" w:lineRule="auto"/>
            </w:pPr>
            <w:r w:rsidRPr="004F2118">
              <w:rPr>
                <w:b/>
              </w:rPr>
              <w:t xml:space="preserve">* 8h35: </w:t>
            </w:r>
            <w:r>
              <w:t>H</w:t>
            </w:r>
            <w:r w:rsidRPr="004F2118">
              <w:t>ọp</w:t>
            </w:r>
            <w:r>
              <w:t xml:space="preserve"> đ</w:t>
            </w:r>
            <w:r w:rsidRPr="004F2118">
              <w:t>ộ</w:t>
            </w:r>
            <w:r>
              <w:t>i tuy</w:t>
            </w:r>
            <w:r w:rsidRPr="004F2118">
              <w:t>ể</w:t>
            </w:r>
            <w:r>
              <w:t>n HSG kh</w:t>
            </w:r>
            <w:r w:rsidRPr="004F2118">
              <w:t>ối</w:t>
            </w:r>
            <w:r>
              <w:t xml:space="preserve"> 10</w:t>
            </w:r>
          </w:p>
          <w:p w:rsidR="00060780" w:rsidRPr="00460F2D" w:rsidRDefault="00060780" w:rsidP="00A53B02">
            <w:pPr>
              <w:spacing w:line="276" w:lineRule="auto"/>
            </w:pPr>
          </w:p>
        </w:tc>
        <w:tc>
          <w:tcPr>
            <w:tcW w:w="4620" w:type="dxa"/>
          </w:tcPr>
          <w:p w:rsidR="00E36F65" w:rsidRDefault="008463F5" w:rsidP="00E926F6">
            <w:pPr>
              <w:spacing w:line="276" w:lineRule="auto"/>
              <w:ind w:right="-198"/>
            </w:pPr>
            <w:r w:rsidRPr="00FB7B7F">
              <w:rPr>
                <w:b/>
              </w:rPr>
              <w:t>* Trong tuần:</w:t>
            </w:r>
            <w:r>
              <w:t xml:space="preserve"> </w:t>
            </w:r>
          </w:p>
          <w:p w:rsidR="008463F5" w:rsidRDefault="00E36F65" w:rsidP="00ED5E23">
            <w:pPr>
              <w:spacing w:line="276" w:lineRule="auto"/>
              <w:ind w:right="-198"/>
            </w:pPr>
            <w:r>
              <w:t xml:space="preserve">+ </w:t>
            </w:r>
            <w:r w:rsidR="008463F5">
              <w:t>BGH dự giờ giáo viên.</w:t>
            </w:r>
          </w:p>
          <w:p w:rsidR="00456252" w:rsidRDefault="00E736AD" w:rsidP="00ED5E23">
            <w:pPr>
              <w:spacing w:line="276" w:lineRule="auto"/>
              <w:ind w:right="-198"/>
            </w:pPr>
            <w:r>
              <w:t>+ Các tổ họp vào ngày bộ môn</w:t>
            </w:r>
            <w:r w:rsidR="009349C7">
              <w:t xml:space="preserve"> đánh giá Quý 3/2019</w:t>
            </w:r>
          </w:p>
          <w:p w:rsidR="004F2118" w:rsidRPr="005C0424" w:rsidRDefault="004F2118" w:rsidP="00ED5E23">
            <w:pPr>
              <w:spacing w:line="276" w:lineRule="auto"/>
              <w:ind w:right="-198"/>
            </w:pPr>
            <w:r>
              <w:rPr>
                <w:b/>
              </w:rPr>
              <w:t xml:space="preserve">* </w:t>
            </w:r>
            <w:r w:rsidRPr="00083918">
              <w:rPr>
                <w:b/>
              </w:rPr>
              <w:t>Hạn cuối:</w:t>
            </w:r>
            <w:r>
              <w:t xml:space="preserve"> Công đoàn + TT các tổ + </w:t>
            </w:r>
            <w:r w:rsidRPr="00460F2D">
              <w:t>Đ</w:t>
            </w:r>
            <w:r>
              <w:t>o</w:t>
            </w:r>
            <w:r w:rsidRPr="00460F2D">
              <w:t>àn</w:t>
            </w:r>
            <w:r>
              <w:t xml:space="preserve"> TN + Chi </w:t>
            </w:r>
            <w:r w:rsidRPr="00460F2D">
              <w:t>đ</w:t>
            </w:r>
            <w:r>
              <w:t>o</w:t>
            </w:r>
            <w:r w:rsidRPr="00460F2D">
              <w:t>àn</w:t>
            </w:r>
            <w:r>
              <w:t xml:space="preserve"> GV n</w:t>
            </w:r>
            <w:r w:rsidRPr="00460F2D">
              <w:t>ộp</w:t>
            </w:r>
            <w:r>
              <w:t xml:space="preserve"> b</w:t>
            </w:r>
            <w:r w:rsidRPr="00460F2D">
              <w:t>áo</w:t>
            </w:r>
            <w:r>
              <w:t xml:space="preserve"> c</w:t>
            </w:r>
            <w:r w:rsidRPr="00460F2D">
              <w:t>áo</w:t>
            </w:r>
            <w:r>
              <w:t xml:space="preserve"> th</w:t>
            </w:r>
            <w:r w:rsidRPr="00460F2D">
              <w:t>áng</w:t>
            </w:r>
            <w:r>
              <w:t xml:space="preserve"> 9</w:t>
            </w:r>
          </w:p>
        </w:tc>
        <w:tc>
          <w:tcPr>
            <w:tcW w:w="750" w:type="dxa"/>
          </w:tcPr>
          <w:p w:rsidR="0056043B" w:rsidRDefault="0056043B"/>
        </w:tc>
      </w:tr>
      <w:tr w:rsidR="0056043B" w:rsidTr="00C66F0E">
        <w:trPr>
          <w:jc w:val="center"/>
        </w:trPr>
        <w:tc>
          <w:tcPr>
            <w:tcW w:w="1170" w:type="dxa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9349C7" w:rsidP="000217BE">
            <w:pPr>
              <w:jc w:val="center"/>
            </w:pPr>
            <w:r>
              <w:t>24</w:t>
            </w:r>
            <w:r w:rsidR="006A572E">
              <w:t>/9</w:t>
            </w:r>
          </w:p>
        </w:tc>
        <w:tc>
          <w:tcPr>
            <w:tcW w:w="4560" w:type="dxa"/>
          </w:tcPr>
          <w:p w:rsidR="004F2118" w:rsidRDefault="004F2118" w:rsidP="004F2118">
            <w:pPr>
              <w:spacing w:line="276" w:lineRule="auto"/>
            </w:pPr>
            <w:r w:rsidRPr="004F2118">
              <w:rPr>
                <w:b/>
              </w:rPr>
              <w:t xml:space="preserve">* 8h35: </w:t>
            </w:r>
            <w:r>
              <w:t>H</w:t>
            </w:r>
            <w:r w:rsidRPr="004F2118">
              <w:t>ọp</w:t>
            </w:r>
            <w:r>
              <w:t xml:space="preserve"> đ</w:t>
            </w:r>
            <w:r w:rsidRPr="004F2118">
              <w:t>ộ</w:t>
            </w:r>
            <w:r>
              <w:t>i tuy</w:t>
            </w:r>
            <w:r w:rsidRPr="004F2118">
              <w:t>ể</w:t>
            </w:r>
            <w:r>
              <w:t>n HSG kh</w:t>
            </w:r>
            <w:r w:rsidRPr="004F2118">
              <w:t>ối</w:t>
            </w:r>
            <w:r>
              <w:t xml:space="preserve"> 11</w:t>
            </w:r>
          </w:p>
          <w:p w:rsidR="00EC4D3C" w:rsidRPr="00CA038D" w:rsidRDefault="009349C7" w:rsidP="009349C7">
            <w:pPr>
              <w:spacing w:line="276" w:lineRule="auto"/>
              <w:ind w:right="-198"/>
            </w:pPr>
            <w:r w:rsidRPr="00456252">
              <w:rPr>
                <w:b/>
              </w:rPr>
              <w:t>* Hạn cuối:</w:t>
            </w:r>
            <w:r w:rsidRPr="00456252">
              <w:t xml:space="preserve"> </w:t>
            </w:r>
            <w:r>
              <w:t>Các tổ nộp hồ sơ đánh giá phân loại Quý 3/2019 về Công đoàn</w:t>
            </w:r>
            <w:r w:rsidRPr="00456252">
              <w:t>.</w:t>
            </w:r>
          </w:p>
        </w:tc>
        <w:tc>
          <w:tcPr>
            <w:tcW w:w="4620" w:type="dxa"/>
          </w:tcPr>
          <w:p w:rsidR="00C66F0E" w:rsidRPr="00004727" w:rsidRDefault="009349C7" w:rsidP="00C66F0E">
            <w:pPr>
              <w:spacing w:line="276" w:lineRule="auto"/>
            </w:pPr>
            <w:r w:rsidRPr="009349C7">
              <w:rPr>
                <w:b/>
              </w:rPr>
              <w:t>*</w:t>
            </w:r>
            <w:r>
              <w:t xml:space="preserve"> Công đoàn rà soát hồ sơ đánh giá phân loại Quý 3/2019</w:t>
            </w:r>
          </w:p>
        </w:tc>
        <w:tc>
          <w:tcPr>
            <w:tcW w:w="750" w:type="dxa"/>
          </w:tcPr>
          <w:p w:rsidR="0056043B" w:rsidRDefault="0056043B"/>
        </w:tc>
      </w:tr>
      <w:tr w:rsidR="005D04CC" w:rsidTr="00C66F0E">
        <w:trPr>
          <w:jc w:val="center"/>
        </w:trPr>
        <w:tc>
          <w:tcPr>
            <w:tcW w:w="1170" w:type="dxa"/>
          </w:tcPr>
          <w:p w:rsidR="005D04CC" w:rsidRDefault="005D04CC" w:rsidP="00D82732">
            <w:pPr>
              <w:jc w:val="center"/>
            </w:pPr>
            <w:r>
              <w:t>Thứ tư</w:t>
            </w:r>
          </w:p>
          <w:p w:rsidR="005D04CC" w:rsidRDefault="00E926F6" w:rsidP="00EC4D3C">
            <w:pPr>
              <w:jc w:val="center"/>
            </w:pPr>
            <w:r>
              <w:t>2</w:t>
            </w:r>
            <w:r w:rsidR="009349C7">
              <w:t>5</w:t>
            </w:r>
            <w:r w:rsidR="006A572E">
              <w:t>/9</w:t>
            </w:r>
          </w:p>
        </w:tc>
        <w:tc>
          <w:tcPr>
            <w:tcW w:w="4560" w:type="dxa"/>
          </w:tcPr>
          <w:p w:rsidR="004F2118" w:rsidRDefault="004F2118" w:rsidP="004F2118">
            <w:pPr>
              <w:spacing w:line="276" w:lineRule="auto"/>
            </w:pPr>
            <w:r w:rsidRPr="004F2118">
              <w:rPr>
                <w:b/>
              </w:rPr>
              <w:t xml:space="preserve">* 8h35: </w:t>
            </w:r>
            <w:r>
              <w:t>H</w:t>
            </w:r>
            <w:r w:rsidRPr="004F2118">
              <w:t>ọp</w:t>
            </w:r>
            <w:r>
              <w:t xml:space="preserve"> đ</w:t>
            </w:r>
            <w:r w:rsidRPr="004F2118">
              <w:t>ộ</w:t>
            </w:r>
            <w:r>
              <w:t>i tuy</w:t>
            </w:r>
            <w:r w:rsidRPr="004F2118">
              <w:t>ể</w:t>
            </w:r>
            <w:r>
              <w:t>n HSG kh</w:t>
            </w:r>
            <w:r w:rsidRPr="004F2118">
              <w:t>ối</w:t>
            </w:r>
            <w:r>
              <w:t xml:space="preserve"> 12</w:t>
            </w:r>
          </w:p>
          <w:p w:rsidR="00A53B02" w:rsidRPr="00D066B3" w:rsidRDefault="00A53B02" w:rsidP="009349C7">
            <w:pPr>
              <w:spacing w:line="276" w:lineRule="auto"/>
              <w:ind w:right="-198"/>
            </w:pPr>
          </w:p>
        </w:tc>
        <w:tc>
          <w:tcPr>
            <w:tcW w:w="4620" w:type="dxa"/>
          </w:tcPr>
          <w:p w:rsidR="004D0016" w:rsidRDefault="009349C7" w:rsidP="009349C7">
            <w:pPr>
              <w:spacing w:line="276" w:lineRule="auto"/>
              <w:ind w:right="-198"/>
            </w:pPr>
            <w:r w:rsidRPr="004F2118">
              <w:rPr>
                <w:b/>
              </w:rPr>
              <w:t xml:space="preserve">* 14h: </w:t>
            </w:r>
            <w:r>
              <w:t>Họp hội đồng trường</w:t>
            </w:r>
          </w:p>
          <w:p w:rsidR="004F2118" w:rsidRPr="000217BE" w:rsidRDefault="004F2118" w:rsidP="009349C7">
            <w:pPr>
              <w:spacing w:line="276" w:lineRule="auto"/>
              <w:ind w:right="-198"/>
            </w:pPr>
            <w:r w:rsidRPr="00456252">
              <w:rPr>
                <w:b/>
              </w:rPr>
              <w:t>* Hạn cuối:</w:t>
            </w:r>
            <w:r w:rsidRPr="00456252">
              <w:t xml:space="preserve"> GV nhập điểm đợt 1 theo thống nhất của tổ bộ môn.</w:t>
            </w:r>
          </w:p>
        </w:tc>
        <w:tc>
          <w:tcPr>
            <w:tcW w:w="750" w:type="dxa"/>
          </w:tcPr>
          <w:p w:rsidR="005D04CC" w:rsidRDefault="005D04CC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năm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9349C7">
              <w:t>6</w:t>
            </w:r>
            <w:r>
              <w:t>/9</w:t>
            </w:r>
          </w:p>
        </w:tc>
        <w:tc>
          <w:tcPr>
            <w:tcW w:w="4560" w:type="dxa"/>
          </w:tcPr>
          <w:p w:rsidR="00EC4D3C" w:rsidRDefault="00EC4D3C" w:rsidP="00456252">
            <w:pPr>
              <w:tabs>
                <w:tab w:val="left" w:pos="1020"/>
              </w:tabs>
            </w:pPr>
          </w:p>
        </w:tc>
        <w:tc>
          <w:tcPr>
            <w:tcW w:w="4620" w:type="dxa"/>
          </w:tcPr>
          <w:p w:rsidR="007B1BA1" w:rsidRPr="00251635" w:rsidRDefault="007B1BA1" w:rsidP="007B1BA1">
            <w:pPr>
              <w:jc w:val="both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sáu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9349C7">
              <w:t>7</w:t>
            </w:r>
            <w:r>
              <w:t>/9</w:t>
            </w:r>
          </w:p>
        </w:tc>
        <w:tc>
          <w:tcPr>
            <w:tcW w:w="4560" w:type="dxa"/>
          </w:tcPr>
          <w:p w:rsidR="00EC4D3C" w:rsidRPr="00BE1473" w:rsidRDefault="004F2118" w:rsidP="004F2118">
            <w:pPr>
              <w:spacing w:line="276" w:lineRule="auto"/>
            </w:pPr>
            <w:r w:rsidRPr="004F2118">
              <w:rPr>
                <w:b/>
              </w:rPr>
              <w:t xml:space="preserve">* 8h30: </w:t>
            </w:r>
            <w:r>
              <w:t>H</w:t>
            </w:r>
            <w:r w:rsidRPr="004F2118">
              <w:t>ọp</w:t>
            </w:r>
            <w:r>
              <w:t xml:space="preserve"> C</w:t>
            </w:r>
            <w:r w:rsidRPr="004F2118">
              <w:t>ấ</w:t>
            </w:r>
            <w:r>
              <w:t xml:space="preserve">p </w:t>
            </w:r>
            <w:r w:rsidRPr="004F2118">
              <w:t>ủ</w:t>
            </w:r>
            <w:r>
              <w:t>y</w:t>
            </w:r>
          </w:p>
        </w:tc>
        <w:tc>
          <w:tcPr>
            <w:tcW w:w="4620" w:type="dxa"/>
          </w:tcPr>
          <w:p w:rsidR="004F2118" w:rsidRDefault="004F2118" w:rsidP="00456252">
            <w:pPr>
              <w:jc w:val="both"/>
              <w:rPr>
                <w:b/>
              </w:rPr>
            </w:pPr>
            <w:r w:rsidRPr="004F2118">
              <w:rPr>
                <w:b/>
              </w:rPr>
              <w:t xml:space="preserve">* </w:t>
            </w:r>
            <w:r>
              <w:rPr>
                <w:b/>
              </w:rPr>
              <w:t>16</w:t>
            </w:r>
            <w:r w:rsidRPr="004F2118">
              <w:rPr>
                <w:b/>
              </w:rPr>
              <w:t xml:space="preserve">h30: </w:t>
            </w:r>
            <w:r>
              <w:t>H</w:t>
            </w:r>
            <w:r w:rsidRPr="004F2118">
              <w:t>ọp</w:t>
            </w:r>
            <w:r>
              <w:t xml:space="preserve"> Chi b</w:t>
            </w:r>
            <w:r w:rsidRPr="004F2118">
              <w:t>ộ</w:t>
            </w:r>
            <w:r>
              <w:t xml:space="preserve"> - k</w:t>
            </w:r>
            <w:r w:rsidRPr="004F2118">
              <w:t>ế</w:t>
            </w:r>
            <w:r>
              <w:t>t n</w:t>
            </w:r>
            <w:r w:rsidRPr="004F2118">
              <w:t>ạp</w:t>
            </w:r>
            <w:r>
              <w:t xml:space="preserve"> </w:t>
            </w:r>
            <w:r w:rsidRPr="004F2118">
              <w:t>Đảng</w:t>
            </w:r>
            <w:r>
              <w:t xml:space="preserve"> vi</w:t>
            </w:r>
            <w:r w:rsidRPr="004F2118">
              <w:t>ê</w:t>
            </w:r>
            <w:r>
              <w:t>n m</w:t>
            </w:r>
            <w:r w:rsidRPr="004F2118">
              <w:t>ới</w:t>
            </w:r>
            <w:r>
              <w:t xml:space="preserve"> (M</w:t>
            </w:r>
            <w:r w:rsidRPr="004F2118">
              <w:t>ời</w:t>
            </w:r>
            <w:r>
              <w:t xml:space="preserve"> BCH C</w:t>
            </w:r>
            <w:r w:rsidRPr="004F2118">
              <w:t>ôn</w:t>
            </w:r>
            <w:r>
              <w:t>g đ</w:t>
            </w:r>
            <w:r w:rsidRPr="004F2118">
              <w:t>oàn</w:t>
            </w:r>
            <w:r>
              <w:t>, TTCM, BCH C</w:t>
            </w:r>
            <w:r w:rsidRPr="004F2118">
              <w:t>Đ</w:t>
            </w:r>
            <w:r>
              <w:t>GV, t</w:t>
            </w:r>
            <w:r w:rsidRPr="004F2118">
              <w:t>ổ</w:t>
            </w:r>
            <w:r>
              <w:t xml:space="preserve"> Tin h</w:t>
            </w:r>
            <w:r w:rsidRPr="004F2118">
              <w:t>ọc</w:t>
            </w:r>
            <w:r>
              <w:t xml:space="preserve"> tham d</w:t>
            </w:r>
            <w:r w:rsidRPr="004F2118">
              <w:t>ự</w:t>
            </w:r>
            <w:r>
              <w:t>)</w:t>
            </w:r>
          </w:p>
          <w:p w:rsidR="00456252" w:rsidRPr="00251635" w:rsidRDefault="009349C7" w:rsidP="00456252">
            <w:pPr>
              <w:jc w:val="both"/>
            </w:pPr>
            <w:r>
              <w:rPr>
                <w:b/>
              </w:rPr>
              <w:t>+</w:t>
            </w:r>
            <w:r w:rsidRPr="00F81174">
              <w:rPr>
                <w:b/>
              </w:rPr>
              <w:t xml:space="preserve"> Hạn cuối:</w:t>
            </w:r>
            <w:r>
              <w:t xml:space="preserve"> GV Tổ Toán nộp phiếu chấm điểm kiểm tra tập trung.</w:t>
            </w: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bảy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9349C7">
              <w:t>8</w:t>
            </w:r>
            <w:r>
              <w:t>/9</w:t>
            </w:r>
          </w:p>
        </w:tc>
        <w:tc>
          <w:tcPr>
            <w:tcW w:w="4560" w:type="dxa"/>
          </w:tcPr>
          <w:p w:rsidR="00ED5E23" w:rsidRDefault="00ED5E23" w:rsidP="00ED5E23">
            <w:pPr>
              <w:spacing w:line="276" w:lineRule="auto"/>
              <w:rPr>
                <w:b/>
              </w:rPr>
            </w:pPr>
            <w:r w:rsidRPr="008B51FA">
              <w:rPr>
                <w:b/>
              </w:rPr>
              <w:t xml:space="preserve">Kiểm tra tập trung </w:t>
            </w:r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r w:rsidRPr="008B51FA">
              <w:rPr>
                <w:b/>
              </w:rPr>
              <w:t xml:space="preserve"> 1</w:t>
            </w:r>
          </w:p>
          <w:p w:rsidR="00ED5E23" w:rsidRDefault="00ED5E23" w:rsidP="00ED5E23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8B51FA">
              <w:rPr>
                <w:b/>
              </w:rPr>
              <w:t xml:space="preserve">môn </w:t>
            </w:r>
            <w:r w:rsidR="00E736AD">
              <w:rPr>
                <w:b/>
              </w:rPr>
              <w:t>Hóa</w:t>
            </w:r>
            <w:r>
              <w:rPr>
                <w:b/>
              </w:rPr>
              <w:t xml:space="preserve"> </w:t>
            </w:r>
            <w:r w:rsidRPr="008B51FA">
              <w:rPr>
                <w:b/>
              </w:rPr>
              <w:t>khối 10, 11, 12.</w:t>
            </w:r>
          </w:p>
          <w:p w:rsidR="00E736AD" w:rsidRPr="009349C7" w:rsidRDefault="00ED5E23" w:rsidP="00E736AD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</w:t>
            </w:r>
            <w:r w:rsidRPr="00D31A87">
              <w:rPr>
                <w:b/>
              </w:rPr>
              <w:t>ô</w:t>
            </w:r>
            <w:r>
              <w:rPr>
                <w:b/>
              </w:rPr>
              <w:t xml:space="preserve">n Sinh, </w:t>
            </w:r>
            <w:r w:rsidRPr="00D31A87">
              <w:rPr>
                <w:b/>
              </w:rPr>
              <w:t>Địa</w:t>
            </w:r>
            <w:r w:rsidR="00E736AD">
              <w:rPr>
                <w:b/>
              </w:rPr>
              <w:t>, GDCD</w:t>
            </w:r>
            <w:r>
              <w:rPr>
                <w:b/>
              </w:rPr>
              <w:t xml:space="preserve"> </w:t>
            </w:r>
            <w:r w:rsidRPr="008B51FA">
              <w:rPr>
                <w:b/>
              </w:rPr>
              <w:t>khối 12.</w:t>
            </w:r>
            <w:r>
              <w:rPr>
                <w:b/>
              </w:rPr>
              <w:t xml:space="preserve"> </w:t>
            </w:r>
          </w:p>
        </w:tc>
        <w:tc>
          <w:tcPr>
            <w:tcW w:w="4620" w:type="dxa"/>
          </w:tcPr>
          <w:p w:rsidR="007B1BA1" w:rsidRPr="005E698B" w:rsidRDefault="007B1BA1" w:rsidP="007805C3">
            <w:pPr>
              <w:spacing w:line="276" w:lineRule="auto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Chủ nhật</w:t>
            </w:r>
          </w:p>
          <w:p w:rsidR="007B1BA1" w:rsidRDefault="009349C7" w:rsidP="00EC4D3C">
            <w:pPr>
              <w:jc w:val="center"/>
            </w:pPr>
            <w:r>
              <w:t>29</w:t>
            </w:r>
            <w:r w:rsidR="007B1BA1">
              <w:t>/9</w:t>
            </w:r>
          </w:p>
        </w:tc>
        <w:tc>
          <w:tcPr>
            <w:tcW w:w="4560" w:type="dxa"/>
          </w:tcPr>
          <w:p w:rsidR="009349C7" w:rsidRDefault="009349C7" w:rsidP="00652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Thứ hai (30</w:t>
            </w:r>
            <w:r w:rsidR="00E736AD" w:rsidRPr="00E736AD">
              <w:rPr>
                <w:b/>
              </w:rPr>
              <w:t>/</w:t>
            </w:r>
            <w:r>
              <w:rPr>
                <w:b/>
              </w:rPr>
              <w:t>09</w:t>
            </w:r>
            <w:r w:rsidR="00E736AD" w:rsidRPr="00E736AD">
              <w:rPr>
                <w:b/>
              </w:rPr>
              <w:t>/201</w:t>
            </w:r>
            <w:r>
              <w:rPr>
                <w:b/>
              </w:rPr>
              <w:t>9</w:t>
            </w:r>
            <w:r w:rsidR="00E736AD" w:rsidRPr="00E736AD">
              <w:rPr>
                <w:b/>
              </w:rPr>
              <w:t xml:space="preserve">): </w:t>
            </w:r>
          </w:p>
          <w:p w:rsidR="00B319AF" w:rsidRPr="009349C7" w:rsidRDefault="009349C7" w:rsidP="009349C7">
            <w:pPr>
              <w:spacing w:line="276" w:lineRule="auto"/>
              <w:jc w:val="both"/>
              <w:rPr>
                <w:b/>
              </w:rPr>
            </w:pPr>
            <w:r w:rsidRPr="008B51FA">
              <w:rPr>
                <w:b/>
              </w:rPr>
              <w:t>Kiểm tra tập trung</w:t>
            </w:r>
            <w:r w:rsidR="00E736AD" w:rsidRPr="00E736AD">
              <w:rPr>
                <w:b/>
              </w:rPr>
              <w:t xml:space="preserve"> môn Anh 3 khối</w:t>
            </w:r>
          </w:p>
        </w:tc>
        <w:tc>
          <w:tcPr>
            <w:tcW w:w="4620" w:type="dxa"/>
          </w:tcPr>
          <w:p w:rsidR="007E2E7D" w:rsidRDefault="007E2E7D" w:rsidP="00EC4D3C">
            <w:pPr>
              <w:spacing w:line="276" w:lineRule="auto"/>
            </w:pPr>
          </w:p>
        </w:tc>
        <w:tc>
          <w:tcPr>
            <w:tcW w:w="750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4D0016">
      <w:pgSz w:w="12240" w:h="15840"/>
      <w:pgMar w:top="719" w:right="902" w:bottom="4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6645"/>
    <w:multiLevelType w:val="hybridMultilevel"/>
    <w:tmpl w:val="F3BE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C408E"/>
    <w:multiLevelType w:val="hybridMultilevel"/>
    <w:tmpl w:val="E98C5C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0BB"/>
    <w:multiLevelType w:val="hybridMultilevel"/>
    <w:tmpl w:val="DEECB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270A3"/>
    <w:multiLevelType w:val="hybridMultilevel"/>
    <w:tmpl w:val="1CA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353E8"/>
    <w:rsid w:val="000362B2"/>
    <w:rsid w:val="00060780"/>
    <w:rsid w:val="000A0BD7"/>
    <w:rsid w:val="000B6E20"/>
    <w:rsid w:val="000C12C4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300E76"/>
    <w:rsid w:val="0031208F"/>
    <w:rsid w:val="00351140"/>
    <w:rsid w:val="00351FBF"/>
    <w:rsid w:val="00391AB0"/>
    <w:rsid w:val="00394300"/>
    <w:rsid w:val="003A052D"/>
    <w:rsid w:val="003B18F5"/>
    <w:rsid w:val="003E438B"/>
    <w:rsid w:val="00417E60"/>
    <w:rsid w:val="00445A1E"/>
    <w:rsid w:val="00456252"/>
    <w:rsid w:val="00460F2D"/>
    <w:rsid w:val="0048439D"/>
    <w:rsid w:val="004B3DB4"/>
    <w:rsid w:val="004D0016"/>
    <w:rsid w:val="004E4365"/>
    <w:rsid w:val="004F2118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5272D"/>
    <w:rsid w:val="00672750"/>
    <w:rsid w:val="006744C5"/>
    <w:rsid w:val="006A572E"/>
    <w:rsid w:val="006C4172"/>
    <w:rsid w:val="006C5921"/>
    <w:rsid w:val="006F14E2"/>
    <w:rsid w:val="00704502"/>
    <w:rsid w:val="007064D5"/>
    <w:rsid w:val="00773123"/>
    <w:rsid w:val="007805C3"/>
    <w:rsid w:val="007B1BA1"/>
    <w:rsid w:val="007C336F"/>
    <w:rsid w:val="007E2E7D"/>
    <w:rsid w:val="00823F64"/>
    <w:rsid w:val="008463F5"/>
    <w:rsid w:val="00852A1E"/>
    <w:rsid w:val="0086385F"/>
    <w:rsid w:val="0088711C"/>
    <w:rsid w:val="00894F3C"/>
    <w:rsid w:val="008B0837"/>
    <w:rsid w:val="008C5060"/>
    <w:rsid w:val="008C578D"/>
    <w:rsid w:val="009024CE"/>
    <w:rsid w:val="009349C7"/>
    <w:rsid w:val="00935D86"/>
    <w:rsid w:val="00950740"/>
    <w:rsid w:val="00962102"/>
    <w:rsid w:val="009A7584"/>
    <w:rsid w:val="009E6096"/>
    <w:rsid w:val="00A17E8C"/>
    <w:rsid w:val="00A3791C"/>
    <w:rsid w:val="00A51A87"/>
    <w:rsid w:val="00A53B02"/>
    <w:rsid w:val="00A6274B"/>
    <w:rsid w:val="00AF381F"/>
    <w:rsid w:val="00B03A68"/>
    <w:rsid w:val="00B054A5"/>
    <w:rsid w:val="00B17062"/>
    <w:rsid w:val="00B20FC4"/>
    <w:rsid w:val="00B21B27"/>
    <w:rsid w:val="00B26DE6"/>
    <w:rsid w:val="00B319AF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C2127D"/>
    <w:rsid w:val="00C54045"/>
    <w:rsid w:val="00C66F0E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6083F"/>
    <w:rsid w:val="00D82732"/>
    <w:rsid w:val="00DA4926"/>
    <w:rsid w:val="00DA51AD"/>
    <w:rsid w:val="00DF3CE5"/>
    <w:rsid w:val="00E103F6"/>
    <w:rsid w:val="00E1452F"/>
    <w:rsid w:val="00E21CBC"/>
    <w:rsid w:val="00E3440F"/>
    <w:rsid w:val="00E36F65"/>
    <w:rsid w:val="00E44AF3"/>
    <w:rsid w:val="00E65948"/>
    <w:rsid w:val="00E736AD"/>
    <w:rsid w:val="00E926F6"/>
    <w:rsid w:val="00EA4A3D"/>
    <w:rsid w:val="00EC4107"/>
    <w:rsid w:val="00EC4D3C"/>
    <w:rsid w:val="00ED2532"/>
    <w:rsid w:val="00ED5E23"/>
    <w:rsid w:val="00EE0A41"/>
    <w:rsid w:val="00F12187"/>
    <w:rsid w:val="00F135A9"/>
    <w:rsid w:val="00F24D3E"/>
    <w:rsid w:val="00F268AE"/>
    <w:rsid w:val="00F709DD"/>
    <w:rsid w:val="00F81174"/>
    <w:rsid w:val="00F83EC8"/>
    <w:rsid w:val="00F9361B"/>
    <w:rsid w:val="00FA7215"/>
    <w:rsid w:val="00FA78E8"/>
    <w:rsid w:val="00FB795D"/>
    <w:rsid w:val="00FB7B7F"/>
    <w:rsid w:val="00FD07A3"/>
    <w:rsid w:val="00FD600E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2019-09-20T01:46:00Z</cp:lastPrinted>
  <dcterms:created xsi:type="dcterms:W3CDTF">2019-10-02T03:54:00Z</dcterms:created>
  <dcterms:modified xsi:type="dcterms:W3CDTF">2019-10-02T03:54:00Z</dcterms:modified>
</cp:coreProperties>
</file>